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36F0" w14:textId="65D8FC42" w:rsidR="005E62FD" w:rsidRPr="00B475DA" w:rsidRDefault="00113053">
      <w:pPr>
        <w:rPr>
          <w:sz w:val="36"/>
          <w:szCs w:val="36"/>
        </w:rPr>
      </w:pPr>
      <w:r w:rsidRPr="00B475DA">
        <w:rPr>
          <w:sz w:val="36"/>
          <w:szCs w:val="36"/>
        </w:rPr>
        <w:t>Notulen ledenvergadering Buurtvereniging</w:t>
      </w:r>
      <w:r w:rsidR="00525802" w:rsidRPr="00B475DA">
        <w:rPr>
          <w:sz w:val="36"/>
          <w:szCs w:val="36"/>
        </w:rPr>
        <w:t xml:space="preserve"> </w:t>
      </w:r>
      <w:r w:rsidR="00B475DA" w:rsidRPr="00B475DA">
        <w:rPr>
          <w:sz w:val="36"/>
          <w:szCs w:val="36"/>
        </w:rPr>
        <w:t>Het Broek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D5CF0" w14:paraId="79CADE99" w14:textId="77777777" w:rsidTr="00615A2C">
        <w:tc>
          <w:tcPr>
            <w:tcW w:w="1980" w:type="dxa"/>
          </w:tcPr>
          <w:p w14:paraId="009A5768" w14:textId="1A5ECED5" w:rsidR="006D5CF0" w:rsidRDefault="00615A2C">
            <w:r>
              <w:t>Tijd:</w:t>
            </w:r>
          </w:p>
        </w:tc>
        <w:tc>
          <w:tcPr>
            <w:tcW w:w="7082" w:type="dxa"/>
          </w:tcPr>
          <w:p w14:paraId="3C17D81F" w14:textId="392FC953" w:rsidR="006D5CF0" w:rsidRPr="00615A2C" w:rsidRDefault="00615A2C" w:rsidP="00615A2C">
            <w:pPr>
              <w:spacing w:after="160" w:line="259" w:lineRule="auto"/>
              <w:rPr>
                <w:i/>
                <w:iCs/>
              </w:rPr>
            </w:pPr>
            <w:r w:rsidRPr="00B475DA">
              <w:rPr>
                <w:i/>
                <w:iCs/>
              </w:rPr>
              <w:t>10-02-2023</w:t>
            </w:r>
            <w:r>
              <w:rPr>
                <w:i/>
                <w:iCs/>
              </w:rPr>
              <w:t xml:space="preserve"> – 20:00uur</w:t>
            </w:r>
          </w:p>
        </w:tc>
      </w:tr>
      <w:tr w:rsidR="006D5CF0" w14:paraId="0B2C957D" w14:textId="77777777" w:rsidTr="00615A2C">
        <w:tc>
          <w:tcPr>
            <w:tcW w:w="1980" w:type="dxa"/>
          </w:tcPr>
          <w:p w14:paraId="347FD240" w14:textId="04BA68AC" w:rsidR="006D5CF0" w:rsidRDefault="00615A2C">
            <w:r>
              <w:t>Locatie</w:t>
            </w:r>
          </w:p>
        </w:tc>
        <w:tc>
          <w:tcPr>
            <w:tcW w:w="7082" w:type="dxa"/>
          </w:tcPr>
          <w:p w14:paraId="26B1B9AB" w14:textId="39E4DC7A" w:rsidR="006D5CF0" w:rsidRPr="00615A2C" w:rsidRDefault="00615A2C" w:rsidP="00615A2C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Camping de Meibeek Ruurl</w:t>
            </w:r>
            <w:r>
              <w:rPr>
                <w:i/>
                <w:iCs/>
              </w:rPr>
              <w:t>o</w:t>
            </w:r>
          </w:p>
        </w:tc>
      </w:tr>
      <w:tr w:rsidR="006D5CF0" w14:paraId="5C393626" w14:textId="77777777" w:rsidTr="00615A2C">
        <w:tc>
          <w:tcPr>
            <w:tcW w:w="1980" w:type="dxa"/>
          </w:tcPr>
          <w:p w14:paraId="76CA87DE" w14:textId="0317CD68" w:rsidR="006D5CF0" w:rsidRDefault="006D5CF0">
            <w:r>
              <w:t>Aanwezig bestuur:</w:t>
            </w:r>
          </w:p>
        </w:tc>
        <w:tc>
          <w:tcPr>
            <w:tcW w:w="7082" w:type="dxa"/>
          </w:tcPr>
          <w:p w14:paraId="52CB4C41" w14:textId="2BFB4761" w:rsidR="006D5CF0" w:rsidRDefault="00615A2C">
            <w:r>
              <w:t>Geert Koster, Jan Eggink, Tiesse Hummelink, Anouk Stoverink, Marc Bensink, Rienke Boomkamp, Kees Dute</w:t>
            </w:r>
          </w:p>
        </w:tc>
      </w:tr>
      <w:tr w:rsidR="006D5CF0" w14:paraId="22D5242B" w14:textId="77777777" w:rsidTr="00615A2C">
        <w:tc>
          <w:tcPr>
            <w:tcW w:w="1980" w:type="dxa"/>
          </w:tcPr>
          <w:p w14:paraId="19DF3629" w14:textId="10CD96A4" w:rsidR="006D5CF0" w:rsidRDefault="006D5CF0">
            <w:r>
              <w:t>Afwezig bestuur:</w:t>
            </w:r>
          </w:p>
        </w:tc>
        <w:tc>
          <w:tcPr>
            <w:tcW w:w="7082" w:type="dxa"/>
          </w:tcPr>
          <w:p w14:paraId="232D7B05" w14:textId="4CB065D5" w:rsidR="006D5CF0" w:rsidRDefault="00615A2C">
            <w:r>
              <w:t>Robert Hendriksen</w:t>
            </w:r>
          </w:p>
        </w:tc>
      </w:tr>
      <w:tr w:rsidR="006D5CF0" w14:paraId="21665423" w14:textId="77777777" w:rsidTr="00615A2C">
        <w:tc>
          <w:tcPr>
            <w:tcW w:w="1980" w:type="dxa"/>
          </w:tcPr>
          <w:p w14:paraId="65D945AF" w14:textId="33B29653" w:rsidR="006D5CF0" w:rsidRDefault="006D5CF0">
            <w:r>
              <w:t>Notulist:</w:t>
            </w:r>
          </w:p>
        </w:tc>
        <w:tc>
          <w:tcPr>
            <w:tcW w:w="7082" w:type="dxa"/>
          </w:tcPr>
          <w:p w14:paraId="5B533007" w14:textId="198D1C32" w:rsidR="006D5CF0" w:rsidRDefault="006D5CF0">
            <w:r>
              <w:t>Kees Dute</w:t>
            </w:r>
          </w:p>
        </w:tc>
      </w:tr>
    </w:tbl>
    <w:p w14:paraId="7DCEBE0B" w14:textId="7F5DACB8" w:rsidR="00113053" w:rsidRDefault="00113053" w:rsidP="00095234"/>
    <w:p w14:paraId="0E634025" w14:textId="6EFE8407" w:rsidR="00113053" w:rsidRPr="00507383" w:rsidRDefault="00113053" w:rsidP="00095234">
      <w:pPr>
        <w:pStyle w:val="Norma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738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Opening</w:t>
      </w:r>
    </w:p>
    <w:p w14:paraId="1B2F37D0" w14:textId="61F8825A" w:rsidR="00113053" w:rsidRPr="00507383" w:rsidRDefault="00095234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7383">
        <w:rPr>
          <w:rFonts w:asciiTheme="minorHAnsi" w:hAnsiTheme="minorHAnsi" w:cstheme="minorHAnsi"/>
          <w:color w:val="000000"/>
          <w:sz w:val="22"/>
          <w:szCs w:val="22"/>
        </w:rPr>
        <w:t>Geert opent de vergadering</w:t>
      </w:r>
      <w:r w:rsidR="00306686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en heet iedereen welkom.</w:t>
      </w:r>
      <w:r w:rsidR="003D4C48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De presentielijst gaat rond en naast het bestuur zijn er no</w:t>
      </w:r>
      <w:r w:rsidR="00B6531B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g </w:t>
      </w:r>
      <w:r w:rsidR="00B63760" w:rsidRPr="00507383">
        <w:rPr>
          <w:rFonts w:asciiTheme="minorHAnsi" w:hAnsiTheme="minorHAnsi" w:cstheme="minorHAnsi"/>
          <w:color w:val="000000"/>
          <w:sz w:val="22"/>
          <w:szCs w:val="22"/>
        </w:rPr>
        <w:t>21 leden aanwezig</w:t>
      </w:r>
      <w:r w:rsidR="00BC2A60" w:rsidRPr="0050738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1271C6" w14:textId="77777777" w:rsidR="00113053" w:rsidRPr="00507383" w:rsidRDefault="00113053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0A07554" w14:textId="6BC0F7A4" w:rsidR="00113053" w:rsidRPr="00507383" w:rsidRDefault="00113053" w:rsidP="00095234">
      <w:pPr>
        <w:pStyle w:val="Norma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738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Notulen ledenvergadering 2021 </w:t>
      </w:r>
    </w:p>
    <w:p w14:paraId="3E60AB83" w14:textId="12D4E14D" w:rsidR="00BC2A60" w:rsidRPr="00507383" w:rsidRDefault="00BC2A60" w:rsidP="00BC2A6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7383">
        <w:rPr>
          <w:rFonts w:asciiTheme="minorHAnsi" w:hAnsiTheme="minorHAnsi" w:cstheme="minorHAnsi"/>
          <w:color w:val="000000"/>
          <w:sz w:val="22"/>
          <w:szCs w:val="22"/>
        </w:rPr>
        <w:t>De notulen van de vorige ledenvergadering ontbreken helaas</w:t>
      </w:r>
      <w:r w:rsidR="00B15983" w:rsidRPr="00507383">
        <w:rPr>
          <w:rFonts w:asciiTheme="minorHAnsi" w:hAnsiTheme="minorHAnsi" w:cstheme="minorHAnsi"/>
          <w:color w:val="000000"/>
          <w:sz w:val="22"/>
          <w:szCs w:val="22"/>
        </w:rPr>
        <w:t>, de vorige ledenvergadering is alweer 2 jaar geleden en had voor nu geen toegevoegde waarde om deze</w:t>
      </w:r>
      <w:r w:rsidR="00687E8F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te delen.</w:t>
      </w:r>
    </w:p>
    <w:p w14:paraId="71622B53" w14:textId="77777777" w:rsidR="00113053" w:rsidRPr="00507383" w:rsidRDefault="00113053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6ABC062" w14:textId="3496056A" w:rsidR="00113053" w:rsidRPr="00507383" w:rsidRDefault="00095234" w:rsidP="00095234">
      <w:pPr>
        <w:pStyle w:val="Norma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738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Financieel jaarverslag + secretarieel jaarverslag.</w:t>
      </w:r>
    </w:p>
    <w:p w14:paraId="003DB1E1" w14:textId="60B5E8E0" w:rsidR="00306686" w:rsidRPr="00507383" w:rsidRDefault="00306686" w:rsidP="000A263D">
      <w:pPr>
        <w:pStyle w:val="Lijstalinea"/>
        <w:ind w:left="0"/>
        <w:rPr>
          <w:rFonts w:cstheme="minorHAnsi"/>
        </w:rPr>
      </w:pPr>
      <w:r w:rsidRPr="00507383">
        <w:rPr>
          <w:rFonts w:cstheme="minorHAnsi"/>
        </w:rPr>
        <w:t xml:space="preserve">Rienke leest het jaarverslag voor. </w:t>
      </w:r>
      <w:r w:rsidR="00025F06" w:rsidRPr="00507383">
        <w:rPr>
          <w:rFonts w:cstheme="minorHAnsi"/>
        </w:rPr>
        <w:t xml:space="preserve">Daarin </w:t>
      </w:r>
      <w:r w:rsidR="00883BD5" w:rsidRPr="00507383">
        <w:rPr>
          <w:rFonts w:cstheme="minorHAnsi"/>
        </w:rPr>
        <w:t>de verschillende activiteiten</w:t>
      </w:r>
      <w:r w:rsidR="003B4644" w:rsidRPr="00507383">
        <w:rPr>
          <w:rFonts w:cstheme="minorHAnsi"/>
        </w:rPr>
        <w:t xml:space="preserve"> van 2022</w:t>
      </w:r>
      <w:r w:rsidR="00883BD5" w:rsidRPr="00507383">
        <w:rPr>
          <w:rFonts w:cstheme="minorHAnsi"/>
        </w:rPr>
        <w:t xml:space="preserve"> benoemt zoals het Brooksfeest,</w:t>
      </w:r>
      <w:r w:rsidR="00FB09AD" w:rsidRPr="00507383">
        <w:rPr>
          <w:rFonts w:cstheme="minorHAnsi"/>
        </w:rPr>
        <w:t xml:space="preserve"> Brunch op zondag,</w:t>
      </w:r>
      <w:r w:rsidR="00883BD5" w:rsidRPr="00507383">
        <w:rPr>
          <w:rFonts w:cstheme="minorHAnsi"/>
        </w:rPr>
        <w:t xml:space="preserve"> Vrijwilligersfeest, Spooktocht</w:t>
      </w:r>
      <w:r w:rsidR="00C07FAD" w:rsidRPr="00507383">
        <w:rPr>
          <w:rFonts w:cstheme="minorHAnsi"/>
        </w:rPr>
        <w:t>, Kerstworkshop en Bingo.</w:t>
      </w:r>
    </w:p>
    <w:p w14:paraId="19C80C1D" w14:textId="41D834A8" w:rsidR="00306686" w:rsidRPr="00507383" w:rsidRDefault="003B4644" w:rsidP="000A263D">
      <w:pPr>
        <w:pStyle w:val="Lijstalinea"/>
        <w:ind w:left="0"/>
        <w:rPr>
          <w:rFonts w:cstheme="minorHAnsi"/>
        </w:rPr>
      </w:pPr>
      <w:r w:rsidRPr="00507383">
        <w:rPr>
          <w:rFonts w:cstheme="minorHAnsi"/>
        </w:rPr>
        <w:t xml:space="preserve">Vanuit de Postcode Loterij </w:t>
      </w:r>
      <w:r w:rsidR="00306686" w:rsidRPr="00507383">
        <w:rPr>
          <w:rFonts w:cstheme="minorHAnsi"/>
        </w:rPr>
        <w:t>Buurtfonds</w:t>
      </w:r>
      <w:r w:rsidRPr="00507383">
        <w:rPr>
          <w:rFonts w:cstheme="minorHAnsi"/>
        </w:rPr>
        <w:t xml:space="preserve"> hebben we</w:t>
      </w:r>
      <w:r w:rsidR="00306686" w:rsidRPr="00507383">
        <w:rPr>
          <w:rFonts w:cstheme="minorHAnsi"/>
        </w:rPr>
        <w:t xml:space="preserve"> 3750 euro</w:t>
      </w:r>
      <w:r w:rsidRPr="00507383">
        <w:rPr>
          <w:rFonts w:cstheme="minorHAnsi"/>
        </w:rPr>
        <w:t xml:space="preserve"> ontvangen </w:t>
      </w:r>
      <w:r w:rsidR="008018DB" w:rsidRPr="00507383">
        <w:rPr>
          <w:rFonts w:cstheme="minorHAnsi"/>
        </w:rPr>
        <w:t>om te gebruiken voor leuke activiteiten voor de buurt.</w:t>
      </w:r>
      <w:r w:rsidR="00B4136E" w:rsidRPr="00507383">
        <w:rPr>
          <w:rFonts w:cstheme="minorHAnsi"/>
        </w:rPr>
        <w:t xml:space="preserve"> Daarbij ook subsidies ontvangen vanuit de gemeente.</w:t>
      </w:r>
    </w:p>
    <w:p w14:paraId="027E4C3E" w14:textId="77777777" w:rsidR="003D57FB" w:rsidRPr="00507383" w:rsidRDefault="00B4136E" w:rsidP="000A263D">
      <w:pPr>
        <w:pStyle w:val="Lijstalinea"/>
        <w:ind w:left="0"/>
        <w:rPr>
          <w:rFonts w:cstheme="minorHAnsi"/>
        </w:rPr>
      </w:pPr>
      <w:r w:rsidRPr="00507383">
        <w:rPr>
          <w:rFonts w:cstheme="minorHAnsi"/>
        </w:rPr>
        <w:t>Er is uiteindelijk ondanks een lastig jaar een p</w:t>
      </w:r>
      <w:r w:rsidR="00BB0750" w:rsidRPr="00507383">
        <w:rPr>
          <w:rFonts w:cstheme="minorHAnsi"/>
        </w:rPr>
        <w:t xml:space="preserve">ositief resultaat </w:t>
      </w:r>
      <w:r w:rsidRPr="00507383">
        <w:rPr>
          <w:rFonts w:cstheme="minorHAnsi"/>
        </w:rPr>
        <w:t>over</w:t>
      </w:r>
      <w:r w:rsidR="00BB0750" w:rsidRPr="00507383">
        <w:rPr>
          <w:rFonts w:cstheme="minorHAnsi"/>
        </w:rPr>
        <w:t xml:space="preserve"> 2022</w:t>
      </w:r>
      <w:r w:rsidRPr="00507383">
        <w:rPr>
          <w:rFonts w:cstheme="minorHAnsi"/>
        </w:rPr>
        <w:t xml:space="preserve"> behaalt</w:t>
      </w:r>
      <w:r w:rsidR="00BB0750" w:rsidRPr="00507383">
        <w:rPr>
          <w:rFonts w:cstheme="minorHAnsi"/>
        </w:rPr>
        <w:t>.</w:t>
      </w:r>
      <w:r w:rsidRPr="00507383">
        <w:rPr>
          <w:rFonts w:cstheme="minorHAnsi"/>
        </w:rPr>
        <w:t xml:space="preserve"> (+</w:t>
      </w:r>
      <w:r w:rsidR="00C74D04" w:rsidRPr="00507383">
        <w:rPr>
          <w:rFonts w:cstheme="minorHAnsi"/>
        </w:rPr>
        <w:t>€497,17</w:t>
      </w:r>
      <w:r w:rsidRPr="00507383">
        <w:rPr>
          <w:rFonts w:cstheme="minorHAnsi"/>
        </w:rPr>
        <w:t>)</w:t>
      </w:r>
      <w:r w:rsidR="003D57FB" w:rsidRPr="00507383">
        <w:rPr>
          <w:rFonts w:cstheme="minorHAnsi"/>
        </w:rPr>
        <w:t>.</w:t>
      </w:r>
      <w:r w:rsidR="00BB0750" w:rsidRPr="00507383">
        <w:rPr>
          <w:rFonts w:cstheme="minorHAnsi"/>
        </w:rPr>
        <w:t xml:space="preserve"> </w:t>
      </w:r>
    </w:p>
    <w:p w14:paraId="7A5A961C" w14:textId="463023FC" w:rsidR="00306686" w:rsidRPr="00507383" w:rsidRDefault="00C74D04" w:rsidP="003D57FB">
      <w:pPr>
        <w:pStyle w:val="Lijstalinea"/>
        <w:ind w:left="0"/>
        <w:rPr>
          <w:rFonts w:cstheme="minorHAnsi"/>
        </w:rPr>
      </w:pPr>
      <w:r w:rsidRPr="00507383">
        <w:rPr>
          <w:rFonts w:cstheme="minorHAnsi"/>
        </w:rPr>
        <w:t>De b</w:t>
      </w:r>
      <w:r w:rsidR="00BB0750" w:rsidRPr="00507383">
        <w:rPr>
          <w:rFonts w:cstheme="minorHAnsi"/>
        </w:rPr>
        <w:t>onus</w:t>
      </w:r>
      <w:r w:rsidRPr="00507383">
        <w:rPr>
          <w:rFonts w:cstheme="minorHAnsi"/>
        </w:rPr>
        <w:t xml:space="preserve"> vanuit de </w:t>
      </w:r>
      <w:r w:rsidR="00BB0750" w:rsidRPr="00507383">
        <w:rPr>
          <w:rFonts w:cstheme="minorHAnsi"/>
        </w:rPr>
        <w:t>Grolsch</w:t>
      </w:r>
      <w:r w:rsidRPr="00507383">
        <w:rPr>
          <w:rFonts w:cstheme="minorHAnsi"/>
        </w:rPr>
        <w:t xml:space="preserve"> wordt in 2023</w:t>
      </w:r>
      <w:r w:rsidR="000A263D" w:rsidRPr="00507383">
        <w:rPr>
          <w:rFonts w:cstheme="minorHAnsi"/>
        </w:rPr>
        <w:t xml:space="preserve"> meegenomen</w:t>
      </w:r>
      <w:r w:rsidR="00BB0750" w:rsidRPr="00507383">
        <w:rPr>
          <w:rFonts w:cstheme="minorHAnsi"/>
        </w:rPr>
        <w:t>.</w:t>
      </w:r>
    </w:p>
    <w:p w14:paraId="265F31A4" w14:textId="77777777" w:rsidR="00113053" w:rsidRPr="00507383" w:rsidRDefault="00113053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6003451" w14:textId="7E8A2626" w:rsidR="00113053" w:rsidRPr="00507383" w:rsidRDefault="00113053" w:rsidP="00095234">
      <w:pPr>
        <w:pStyle w:val="Norma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738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Contributie verhogen naar € 10</w:t>
      </w:r>
      <w:r w:rsidR="006F7016" w:rsidRPr="0050738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</w:t>
      </w:r>
      <w:r w:rsidRPr="0050738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00 per 2023</w:t>
      </w:r>
    </w:p>
    <w:p w14:paraId="3E7569F1" w14:textId="2F91B401" w:rsidR="00113053" w:rsidRPr="00507383" w:rsidRDefault="00BB0750" w:rsidP="00095234">
      <w:pPr>
        <w:pStyle w:val="Lijstalinea"/>
        <w:ind w:left="0"/>
        <w:rPr>
          <w:rFonts w:cstheme="minorHAnsi"/>
        </w:rPr>
      </w:pPr>
      <w:r w:rsidRPr="00507383">
        <w:rPr>
          <w:rFonts w:cstheme="minorHAnsi"/>
        </w:rPr>
        <w:t>Geert stelt voor om de contributie te verhogen van 7,50 naar 10 euro.</w:t>
      </w:r>
      <w:r w:rsidR="003D57FB" w:rsidRPr="00507383">
        <w:rPr>
          <w:rFonts w:cstheme="minorHAnsi"/>
        </w:rPr>
        <w:t xml:space="preserve"> Vanwege alle gestegen kosten/inflatie</w:t>
      </w:r>
      <w:r w:rsidR="006F7016" w:rsidRPr="00507383">
        <w:rPr>
          <w:rFonts w:cstheme="minorHAnsi"/>
        </w:rPr>
        <w:t>.</w:t>
      </w:r>
      <w:r w:rsidRPr="00507383">
        <w:rPr>
          <w:rFonts w:cstheme="minorHAnsi"/>
        </w:rPr>
        <w:t xml:space="preserve"> Vanuit de zaal zijn er geen bezwaren en de contributie zal worden verhoogd</w:t>
      </w:r>
      <w:r w:rsidR="006F7016" w:rsidRPr="00507383">
        <w:rPr>
          <w:rFonts w:cstheme="minorHAnsi"/>
        </w:rPr>
        <w:t xml:space="preserve"> in 2023</w:t>
      </w:r>
      <w:r w:rsidRPr="00507383">
        <w:rPr>
          <w:rFonts w:cstheme="minorHAnsi"/>
        </w:rPr>
        <w:t xml:space="preserve">. </w:t>
      </w:r>
    </w:p>
    <w:p w14:paraId="7A5588FE" w14:textId="77777777" w:rsidR="00113053" w:rsidRPr="00507383" w:rsidRDefault="00113053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0E3AA31" w14:textId="1B83C2A6" w:rsidR="00113053" w:rsidRPr="00507383" w:rsidRDefault="00113053" w:rsidP="00095234">
      <w:pPr>
        <w:pStyle w:val="Norma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738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Verslag kascontrole commissie: Ida Bensink en Chiel Tragter</w:t>
      </w:r>
    </w:p>
    <w:p w14:paraId="28CF0B62" w14:textId="3E5157D0" w:rsidR="00D57047" w:rsidRPr="00507383" w:rsidRDefault="00D57047" w:rsidP="00D5704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738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87BEE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da en Chiel zijn recentelijk bij de penningmeester Rienke op bezoek geweest en hebben de </w:t>
      </w:r>
      <w:r w:rsidR="00187A35" w:rsidRPr="00507383">
        <w:rPr>
          <w:rFonts w:asciiTheme="minorHAnsi" w:hAnsiTheme="minorHAnsi" w:cstheme="minorHAnsi"/>
          <w:color w:val="000000"/>
          <w:sz w:val="22"/>
          <w:szCs w:val="22"/>
        </w:rPr>
        <w:t>financiën</w:t>
      </w:r>
      <w:r w:rsidR="00F87BEE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gecontroleerd.</w:t>
      </w:r>
      <w:r w:rsidR="00187A35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Deze zijn goedgekeurd</w:t>
      </w:r>
      <w:r w:rsidR="00254E63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en</w:t>
      </w:r>
      <w:r w:rsidR="00187A35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er wordt </w:t>
      </w:r>
      <w:r w:rsidR="00D23B6C" w:rsidRPr="00507383">
        <w:rPr>
          <w:rFonts w:asciiTheme="minorHAnsi" w:hAnsiTheme="minorHAnsi" w:cstheme="minorHAnsi"/>
          <w:color w:val="000000"/>
          <w:sz w:val="22"/>
          <w:szCs w:val="22"/>
        </w:rPr>
        <w:t>dus decharge verleend.</w:t>
      </w:r>
    </w:p>
    <w:p w14:paraId="37E8BC5A" w14:textId="1C96B329" w:rsidR="00BB0750" w:rsidRPr="00507383" w:rsidRDefault="00BB0750" w:rsidP="00BB0750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7383">
        <w:rPr>
          <w:rFonts w:asciiTheme="minorHAnsi" w:hAnsiTheme="minorHAnsi" w:cstheme="minorHAnsi"/>
          <w:color w:val="000000"/>
          <w:sz w:val="22"/>
          <w:szCs w:val="22"/>
        </w:rPr>
        <w:t>Ida wordt bedankt</w:t>
      </w:r>
      <w:r w:rsidR="00764EC4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voor het verzorgen van de kascontrole</w:t>
      </w:r>
      <w:r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en Chiel zal het volgend jaar nogmaals </w:t>
      </w:r>
      <w:r w:rsidR="00254E63" w:rsidRPr="00507383">
        <w:rPr>
          <w:rFonts w:asciiTheme="minorHAnsi" w:hAnsiTheme="minorHAnsi" w:cstheme="minorHAnsi"/>
          <w:color w:val="000000"/>
          <w:sz w:val="22"/>
          <w:szCs w:val="22"/>
        </w:rPr>
        <w:t>uitvoeren</w:t>
      </w:r>
      <w:r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samen met</w:t>
      </w:r>
      <w:r w:rsidR="00E023D1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4769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Robert </w:t>
      </w:r>
      <w:r w:rsidR="00FA755A" w:rsidRPr="00507383">
        <w:rPr>
          <w:rFonts w:asciiTheme="minorHAnsi" w:hAnsiTheme="minorHAnsi" w:cstheme="minorHAnsi"/>
          <w:color w:val="000000"/>
          <w:sz w:val="22"/>
          <w:szCs w:val="22"/>
        </w:rPr>
        <w:t>Lievestro</w:t>
      </w:r>
      <w:r w:rsidR="00254E63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DAED7BF" w14:textId="77777777" w:rsidR="00113053" w:rsidRPr="00507383" w:rsidRDefault="00113053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904FE6E" w14:textId="372E1937" w:rsidR="00113053" w:rsidRPr="00507383" w:rsidRDefault="00113053" w:rsidP="00095234">
      <w:pPr>
        <w:pStyle w:val="Norma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738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Bestuursverkiezing</w:t>
      </w:r>
      <w:r w:rsidRPr="0050738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14:paraId="5AFA2085" w14:textId="77777777" w:rsidR="00837BCA" w:rsidRPr="00507383" w:rsidRDefault="00113053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Aftredend en niet herkiesbaar: </w:t>
      </w:r>
    </w:p>
    <w:p w14:paraId="5FA199A0" w14:textId="47870CE6" w:rsidR="00113053" w:rsidRPr="00507383" w:rsidRDefault="00113053" w:rsidP="00507383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507383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Marjan Nieuwenhave</w:t>
      </w:r>
    </w:p>
    <w:p w14:paraId="558F7CE5" w14:textId="325AF6D3" w:rsidR="00113053" w:rsidRPr="00507383" w:rsidRDefault="00113053" w:rsidP="00507383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507383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Annie Dijkman</w:t>
      </w:r>
    </w:p>
    <w:p w14:paraId="7CB73B00" w14:textId="71743722" w:rsidR="00113053" w:rsidRPr="00507383" w:rsidRDefault="00113053" w:rsidP="00507383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507383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Robert Hendriksen</w:t>
      </w:r>
    </w:p>
    <w:p w14:paraId="2582E04A" w14:textId="77777777" w:rsidR="00D94F3F" w:rsidRDefault="00D94F3F" w:rsidP="00D94F3F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EF35E" w14:textId="3ED8FD86" w:rsidR="00837BCA" w:rsidRPr="00507383" w:rsidRDefault="00113053" w:rsidP="00D94F3F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Nieuwe bestuursleden: </w:t>
      </w:r>
    </w:p>
    <w:p w14:paraId="1C5F58BA" w14:textId="5CB1CAD3" w:rsidR="00113053" w:rsidRPr="00D94F3F" w:rsidRDefault="00113053" w:rsidP="00D94F3F">
      <w:pPr>
        <w:pStyle w:val="Normaalweb"/>
        <w:numPr>
          <w:ilvl w:val="0"/>
          <w:numId w:val="5"/>
        </w:numPr>
        <w:spacing w:before="0" w:beforeAutospacing="0" w:after="0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  <w:r w:rsidRPr="00D94F3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Anouk Stoverink</w:t>
      </w:r>
    </w:p>
    <w:p w14:paraId="10DB9670" w14:textId="77777777" w:rsidR="00113053" w:rsidRPr="00D94F3F" w:rsidRDefault="00113053" w:rsidP="00D94F3F">
      <w:pPr>
        <w:pStyle w:val="Normaalweb"/>
        <w:numPr>
          <w:ilvl w:val="0"/>
          <w:numId w:val="5"/>
        </w:numPr>
        <w:spacing w:before="0" w:beforeAutospacing="0" w:after="0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  <w:r w:rsidRPr="00D94F3F">
        <w:rPr>
          <w:rFonts w:asciiTheme="minorHAnsi" w:hAnsiTheme="minorHAnsi" w:cstheme="minorHAnsi"/>
          <w:i/>
          <w:iCs/>
          <w:color w:val="000000"/>
          <w:sz w:val="22"/>
          <w:szCs w:val="22"/>
        </w:rPr>
        <w:t>Kees Dute</w:t>
      </w:r>
    </w:p>
    <w:p w14:paraId="5327095F" w14:textId="77777777" w:rsidR="00113053" w:rsidRPr="00D94F3F" w:rsidRDefault="00113053" w:rsidP="00D94F3F">
      <w:pPr>
        <w:pStyle w:val="Normaalweb"/>
        <w:numPr>
          <w:ilvl w:val="0"/>
          <w:numId w:val="5"/>
        </w:numPr>
        <w:spacing w:before="0" w:beforeAutospacing="0" w:after="0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  <w:r w:rsidRPr="00D94F3F">
        <w:rPr>
          <w:rFonts w:asciiTheme="minorHAnsi" w:hAnsiTheme="minorHAnsi" w:cstheme="minorHAnsi"/>
          <w:i/>
          <w:iCs/>
          <w:color w:val="000000"/>
          <w:sz w:val="22"/>
          <w:szCs w:val="22"/>
        </w:rPr>
        <w:t>Jan Eggink</w:t>
      </w:r>
    </w:p>
    <w:p w14:paraId="1B9F74AE" w14:textId="77777777" w:rsidR="00113053" w:rsidRPr="00D94F3F" w:rsidRDefault="00113053" w:rsidP="00D94F3F">
      <w:pPr>
        <w:pStyle w:val="Normaalweb"/>
        <w:numPr>
          <w:ilvl w:val="0"/>
          <w:numId w:val="5"/>
        </w:numPr>
        <w:spacing w:before="0" w:beforeAutospacing="0" w:after="0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  <w:r w:rsidRPr="00D94F3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Tiesse Hummelink</w:t>
      </w:r>
    </w:p>
    <w:p w14:paraId="4F4BF1A8" w14:textId="3CA8C46F" w:rsidR="00113053" w:rsidRPr="005E62FD" w:rsidRDefault="00113053" w:rsidP="00D94F3F">
      <w:pPr>
        <w:pStyle w:val="Normaalweb"/>
        <w:numPr>
          <w:ilvl w:val="0"/>
          <w:numId w:val="5"/>
        </w:numPr>
        <w:spacing w:before="0" w:beforeAutospacing="0" w:after="0" w:afterAutospacing="0"/>
        <w:ind w:left="709"/>
        <w:rPr>
          <w:rFonts w:asciiTheme="minorHAnsi" w:hAnsiTheme="minorHAnsi" w:cstheme="minorHAnsi"/>
          <w:i/>
          <w:iCs/>
          <w:sz w:val="22"/>
          <w:szCs w:val="22"/>
        </w:rPr>
      </w:pPr>
      <w:r w:rsidRPr="00D94F3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Rienke Boomkamp</w:t>
      </w:r>
    </w:p>
    <w:p w14:paraId="3184B99C" w14:textId="77777777" w:rsidR="005E62FD" w:rsidRPr="00D94F3F" w:rsidRDefault="005E62FD" w:rsidP="005E62FD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1B9F5EE5" w14:textId="743D729B" w:rsidR="00BB0750" w:rsidRPr="001C2E22" w:rsidRDefault="00BB0750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C2E22">
        <w:rPr>
          <w:rFonts w:asciiTheme="minorHAnsi" w:hAnsiTheme="minorHAnsi" w:cstheme="minorHAnsi"/>
          <w:color w:val="000000"/>
          <w:sz w:val="22"/>
          <w:szCs w:val="22"/>
        </w:rPr>
        <w:lastRenderedPageBreak/>
        <w:t>Geert vertelt over het vertrek van de bestuursleden. Marjan, Annie en Robert.</w:t>
      </w:r>
      <w:r w:rsidR="002A55B5" w:rsidRPr="001C2E22">
        <w:rPr>
          <w:rFonts w:asciiTheme="minorHAnsi" w:hAnsiTheme="minorHAnsi" w:cstheme="minorHAnsi"/>
          <w:color w:val="000000"/>
          <w:sz w:val="22"/>
          <w:szCs w:val="22"/>
        </w:rPr>
        <w:t xml:space="preserve"> Met een uitgebreid verhaal worden de vertrekkende leden persoonlijk bedankt voor hun inzet de afgelopen jaren</w:t>
      </w:r>
      <w:r w:rsidR="0095431C" w:rsidRPr="001C2E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9D21EDC" w14:textId="7AA1AE98" w:rsidR="00BB0750" w:rsidRDefault="00EA3718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C2E22">
        <w:rPr>
          <w:rFonts w:asciiTheme="minorHAnsi" w:hAnsiTheme="minorHAnsi" w:cstheme="minorHAnsi"/>
          <w:color w:val="000000"/>
          <w:sz w:val="22"/>
          <w:szCs w:val="22"/>
        </w:rPr>
        <w:t>Marjan en Annie ontvangen van Rienke en Marc bloemen en een cadeaubon.</w:t>
      </w:r>
      <w:r w:rsidR="005A4C61" w:rsidRPr="001C2E22">
        <w:rPr>
          <w:rFonts w:asciiTheme="minorHAnsi" w:hAnsiTheme="minorHAnsi" w:cstheme="minorHAnsi"/>
          <w:color w:val="000000"/>
          <w:sz w:val="22"/>
          <w:szCs w:val="22"/>
        </w:rPr>
        <w:t xml:space="preserve"> (Robert is niet aanwezig </w:t>
      </w:r>
      <w:r w:rsidR="0095431C" w:rsidRPr="001C2E22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5A4C61" w:rsidRPr="001C2E22">
        <w:rPr>
          <w:rFonts w:asciiTheme="minorHAnsi" w:hAnsiTheme="minorHAnsi" w:cstheme="minorHAnsi"/>
          <w:color w:val="000000"/>
          <w:sz w:val="22"/>
          <w:szCs w:val="22"/>
        </w:rPr>
        <w:t xml:space="preserve"> zal deze op een later moment ontvangen)</w:t>
      </w:r>
    </w:p>
    <w:p w14:paraId="27B3EBE4" w14:textId="77777777" w:rsidR="001C2E22" w:rsidRPr="001C2E22" w:rsidRDefault="001C2E22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7EC7A5" w14:textId="3BC41785" w:rsidR="00EA3718" w:rsidRPr="001C2E22" w:rsidRDefault="00EA3718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C2E22">
        <w:rPr>
          <w:rFonts w:asciiTheme="minorHAnsi" w:hAnsiTheme="minorHAnsi" w:cstheme="minorHAnsi"/>
          <w:color w:val="000000"/>
          <w:sz w:val="22"/>
          <w:szCs w:val="22"/>
        </w:rPr>
        <w:t xml:space="preserve">Marjan en Annie bedanken iedereen voor het vertrouwen en wensen </w:t>
      </w:r>
      <w:r w:rsidR="005A4C61" w:rsidRPr="001C2E22">
        <w:rPr>
          <w:rFonts w:asciiTheme="minorHAnsi" w:hAnsiTheme="minorHAnsi" w:cstheme="minorHAnsi"/>
          <w:color w:val="000000"/>
          <w:sz w:val="22"/>
          <w:szCs w:val="22"/>
        </w:rPr>
        <w:t>de nieuwe leden veel succes en plezier in het bestuur</w:t>
      </w:r>
      <w:r w:rsidRPr="001C2E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546C601" w14:textId="3727091A" w:rsidR="00EA3718" w:rsidRPr="001C2E22" w:rsidRDefault="00EA3718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F6CFA5F" w14:textId="4359138E" w:rsidR="00EA3718" w:rsidRPr="001C2E22" w:rsidRDefault="00EA3718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C2E22">
        <w:rPr>
          <w:rFonts w:asciiTheme="minorHAnsi" w:hAnsiTheme="minorHAnsi" w:cstheme="minorHAnsi"/>
          <w:color w:val="000000"/>
          <w:sz w:val="22"/>
          <w:szCs w:val="22"/>
        </w:rPr>
        <w:t xml:space="preserve">Geert stelt de nieuwe bestuursleden voor. Er is geen bezwaar tegen de aanstelling van de nieuwe bestuursleden. </w:t>
      </w:r>
      <w:r w:rsidR="00834C10">
        <w:rPr>
          <w:rFonts w:asciiTheme="minorHAnsi" w:hAnsiTheme="minorHAnsi" w:cstheme="minorHAnsi"/>
          <w:color w:val="000000"/>
          <w:sz w:val="22"/>
          <w:szCs w:val="22"/>
        </w:rPr>
        <w:t xml:space="preserve">Daarbij </w:t>
      </w:r>
      <w:r w:rsidRPr="001C2E22">
        <w:rPr>
          <w:rFonts w:asciiTheme="minorHAnsi" w:hAnsiTheme="minorHAnsi" w:cstheme="minorHAnsi"/>
          <w:color w:val="000000"/>
          <w:sz w:val="22"/>
          <w:szCs w:val="22"/>
        </w:rPr>
        <w:t xml:space="preserve">vraagt </w:t>
      </w:r>
      <w:r w:rsidR="00834C10">
        <w:rPr>
          <w:rFonts w:asciiTheme="minorHAnsi" w:hAnsiTheme="minorHAnsi" w:cstheme="minorHAnsi"/>
          <w:color w:val="000000"/>
          <w:sz w:val="22"/>
          <w:szCs w:val="22"/>
        </w:rPr>
        <w:t xml:space="preserve">hij </w:t>
      </w:r>
      <w:r w:rsidRPr="001C2E22">
        <w:rPr>
          <w:rFonts w:asciiTheme="minorHAnsi" w:hAnsiTheme="minorHAnsi" w:cstheme="minorHAnsi"/>
          <w:color w:val="000000"/>
          <w:sz w:val="22"/>
          <w:szCs w:val="22"/>
        </w:rPr>
        <w:t>of er nog mensen interesse hebben om bij het bestuur komen.</w:t>
      </w:r>
      <w:r w:rsidR="00DF0AE0" w:rsidRPr="001C2E22">
        <w:rPr>
          <w:rFonts w:asciiTheme="minorHAnsi" w:hAnsiTheme="minorHAnsi" w:cstheme="minorHAnsi"/>
          <w:color w:val="000000"/>
          <w:sz w:val="22"/>
          <w:szCs w:val="22"/>
        </w:rPr>
        <w:t xml:space="preserve"> Hoe meer zielen</w:t>
      </w:r>
      <w:r w:rsidR="00834C1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F0AE0" w:rsidRPr="001C2E22">
        <w:rPr>
          <w:rFonts w:asciiTheme="minorHAnsi" w:hAnsiTheme="minorHAnsi" w:cstheme="minorHAnsi"/>
          <w:color w:val="000000"/>
          <w:sz w:val="22"/>
          <w:szCs w:val="22"/>
        </w:rPr>
        <w:t xml:space="preserve"> hoe meer vreugd. </w:t>
      </w:r>
    </w:p>
    <w:p w14:paraId="1B5DDAEB" w14:textId="77777777" w:rsidR="00113053" w:rsidRPr="00507383" w:rsidRDefault="00113053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9838E5" w14:textId="698550C2" w:rsidR="00113053" w:rsidRPr="00507383" w:rsidRDefault="00113053" w:rsidP="00BE6D6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Geert </w:t>
      </w:r>
      <w:r w:rsidR="00AB1FA9" w:rsidRPr="00507383">
        <w:rPr>
          <w:rFonts w:asciiTheme="minorHAnsi" w:hAnsiTheme="minorHAnsi" w:cstheme="minorHAnsi"/>
          <w:color w:val="000000"/>
          <w:sz w:val="22"/>
          <w:szCs w:val="22"/>
        </w:rPr>
        <w:t>zal de rol als voorzitter op zich nemen</w:t>
      </w:r>
      <w:r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, Rienke </w:t>
      </w:r>
      <w:r w:rsidR="00BE6D60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als </w:t>
      </w:r>
      <w:r w:rsidRPr="00507383">
        <w:rPr>
          <w:rFonts w:asciiTheme="minorHAnsi" w:hAnsiTheme="minorHAnsi" w:cstheme="minorHAnsi"/>
          <w:color w:val="000000"/>
          <w:sz w:val="22"/>
          <w:szCs w:val="22"/>
        </w:rPr>
        <w:t>penningmeester, Kees</w:t>
      </w:r>
      <w:r w:rsidR="00BE6D60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als secretaris</w:t>
      </w:r>
      <w:r w:rsidRPr="0050738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725E6" w:rsidRPr="00507383">
        <w:rPr>
          <w:rFonts w:asciiTheme="minorHAnsi" w:hAnsiTheme="minorHAnsi" w:cstheme="minorHAnsi"/>
          <w:color w:val="000000"/>
          <w:sz w:val="22"/>
          <w:szCs w:val="22"/>
        </w:rPr>
        <w:t xml:space="preserve"> Dit zal ook bij de KvK worden doorgegeven.</w:t>
      </w:r>
    </w:p>
    <w:p w14:paraId="093D911B" w14:textId="77777777" w:rsidR="00113053" w:rsidRPr="00507383" w:rsidRDefault="00113053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CB73E6" w14:textId="322E598C" w:rsidR="00113053" w:rsidRPr="00650ED3" w:rsidRDefault="00113053" w:rsidP="00650ED3">
      <w:pPr>
        <w:pStyle w:val="Norma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hanging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0ED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Rondvraag</w:t>
      </w:r>
    </w:p>
    <w:p w14:paraId="7857205D" w14:textId="77777777" w:rsidR="00EA3718" w:rsidRPr="00507383" w:rsidRDefault="00EA3718" w:rsidP="00EA3718">
      <w:pPr>
        <w:pStyle w:val="Lijstalinea"/>
        <w:rPr>
          <w:rFonts w:cstheme="minorHAnsi"/>
        </w:rPr>
      </w:pPr>
    </w:p>
    <w:p w14:paraId="035118D3" w14:textId="0DF2E463" w:rsidR="00EA3718" w:rsidRPr="00507383" w:rsidRDefault="00EA3718" w:rsidP="00E90057">
      <w:pPr>
        <w:pStyle w:val="Lijstalinea"/>
        <w:numPr>
          <w:ilvl w:val="0"/>
          <w:numId w:val="3"/>
        </w:numPr>
        <w:spacing w:line="360" w:lineRule="auto"/>
        <w:rPr>
          <w:rFonts w:cstheme="minorHAnsi"/>
        </w:rPr>
      </w:pPr>
      <w:r w:rsidRPr="00507383">
        <w:rPr>
          <w:rFonts w:cstheme="minorHAnsi"/>
          <w:i/>
          <w:iCs/>
        </w:rPr>
        <w:t>Hoe zit het met het boogschieten?</w:t>
      </w:r>
      <w:r w:rsidRPr="00507383">
        <w:rPr>
          <w:rFonts w:cstheme="minorHAnsi"/>
        </w:rPr>
        <w:t xml:space="preserve"> Erwin Sprukkelhorst pakt dit op.</w:t>
      </w:r>
    </w:p>
    <w:p w14:paraId="0B8C89D1" w14:textId="59C40842" w:rsidR="00113053" w:rsidRPr="00507383" w:rsidRDefault="00EA3718" w:rsidP="00E90057">
      <w:pPr>
        <w:pStyle w:val="Lijstalinea"/>
        <w:numPr>
          <w:ilvl w:val="0"/>
          <w:numId w:val="3"/>
        </w:numPr>
        <w:spacing w:line="360" w:lineRule="auto"/>
        <w:rPr>
          <w:rFonts w:cstheme="minorHAnsi"/>
        </w:rPr>
      </w:pPr>
      <w:r w:rsidRPr="00507383">
        <w:rPr>
          <w:rFonts w:cstheme="minorHAnsi"/>
          <w:i/>
          <w:iCs/>
        </w:rPr>
        <w:t>Zijn er nieuwe leden/ leden vertrokken?</w:t>
      </w:r>
      <w:r w:rsidRPr="00507383">
        <w:rPr>
          <w:rFonts w:cstheme="minorHAnsi"/>
        </w:rPr>
        <w:t xml:space="preserve">  Geert verteld over de nieuwe ledenadministratie.</w:t>
      </w:r>
      <w:r w:rsidR="004A3790" w:rsidRPr="00507383">
        <w:rPr>
          <w:rFonts w:cstheme="minorHAnsi"/>
        </w:rPr>
        <w:t xml:space="preserve"> Er is een brief uit gegaan naar de leden om de administratie te controleren.</w:t>
      </w:r>
    </w:p>
    <w:p w14:paraId="4DC2C993" w14:textId="123942E5" w:rsidR="00EA3718" w:rsidRPr="00507383" w:rsidRDefault="005E1795" w:rsidP="00E90057">
      <w:pPr>
        <w:pStyle w:val="Lijstalinea"/>
        <w:spacing w:line="360" w:lineRule="auto"/>
        <w:rPr>
          <w:rFonts w:cstheme="minorHAnsi"/>
        </w:rPr>
      </w:pPr>
      <w:r w:rsidRPr="00507383">
        <w:rPr>
          <w:rFonts w:cstheme="minorHAnsi"/>
        </w:rPr>
        <w:t xml:space="preserve">Rienke geeft aan dat het ledenaantal </w:t>
      </w:r>
      <w:r w:rsidR="004A3790" w:rsidRPr="00507383">
        <w:rPr>
          <w:rFonts w:cstheme="minorHAnsi"/>
        </w:rPr>
        <w:t xml:space="preserve">nagenoeg </w:t>
      </w:r>
      <w:r w:rsidRPr="00507383">
        <w:rPr>
          <w:rFonts w:cstheme="minorHAnsi"/>
        </w:rPr>
        <w:t>gelijk is gebleven.</w:t>
      </w:r>
      <w:r w:rsidR="008F7AB7" w:rsidRPr="00507383">
        <w:rPr>
          <w:rFonts w:cstheme="minorHAnsi"/>
        </w:rPr>
        <w:t xml:space="preserve"> </w:t>
      </w:r>
    </w:p>
    <w:p w14:paraId="6390D39F" w14:textId="6B607EE7" w:rsidR="005E1795" w:rsidRPr="00507383" w:rsidRDefault="005E1795" w:rsidP="00E90057">
      <w:pPr>
        <w:pStyle w:val="Lijstalinea"/>
        <w:numPr>
          <w:ilvl w:val="0"/>
          <w:numId w:val="3"/>
        </w:numPr>
        <w:spacing w:line="360" w:lineRule="auto"/>
        <w:rPr>
          <w:rFonts w:cstheme="minorHAnsi"/>
        </w:rPr>
      </w:pPr>
      <w:r w:rsidRPr="00507383">
        <w:rPr>
          <w:rFonts w:cstheme="minorHAnsi"/>
          <w:i/>
          <w:iCs/>
        </w:rPr>
        <w:t>Wordt er nog stil gestaan bij de leden die ons ontvallen zijn?</w:t>
      </w:r>
      <w:r w:rsidRPr="00507383">
        <w:rPr>
          <w:rFonts w:cstheme="minorHAnsi"/>
        </w:rPr>
        <w:t xml:space="preserve"> Punt voor de volgende keer.</w:t>
      </w:r>
    </w:p>
    <w:p w14:paraId="6FF158A7" w14:textId="4604D0AE" w:rsidR="005E1795" w:rsidRPr="00507383" w:rsidRDefault="005E1795" w:rsidP="00E90057">
      <w:pPr>
        <w:pStyle w:val="Lijstalinea"/>
        <w:numPr>
          <w:ilvl w:val="0"/>
          <w:numId w:val="3"/>
        </w:numPr>
        <w:spacing w:line="360" w:lineRule="auto"/>
        <w:rPr>
          <w:rFonts w:cstheme="minorHAnsi"/>
          <w:i/>
          <w:iCs/>
        </w:rPr>
      </w:pPr>
      <w:r w:rsidRPr="00507383">
        <w:rPr>
          <w:rFonts w:cstheme="minorHAnsi"/>
          <w:i/>
          <w:iCs/>
        </w:rPr>
        <w:t>Complimenten over het programma van het buurtfeest.</w:t>
      </w:r>
    </w:p>
    <w:p w14:paraId="41C673E9" w14:textId="77ECF67A" w:rsidR="005E1795" w:rsidRPr="00507383" w:rsidRDefault="005E1795" w:rsidP="00E90057">
      <w:pPr>
        <w:pStyle w:val="Lijstalinea"/>
        <w:numPr>
          <w:ilvl w:val="0"/>
          <w:numId w:val="3"/>
        </w:numPr>
        <w:spacing w:line="360" w:lineRule="auto"/>
        <w:rPr>
          <w:rFonts w:cstheme="minorHAnsi"/>
        </w:rPr>
      </w:pPr>
      <w:r w:rsidRPr="00507383">
        <w:rPr>
          <w:rFonts w:cstheme="minorHAnsi"/>
          <w:i/>
          <w:iCs/>
        </w:rPr>
        <w:t>Voorstel om de bingo prijzen te laten sponseren</w:t>
      </w:r>
      <w:r w:rsidR="00301F75" w:rsidRPr="00507383">
        <w:rPr>
          <w:rFonts w:cstheme="minorHAnsi"/>
          <w:i/>
          <w:iCs/>
        </w:rPr>
        <w:t>, zodat de kosten kunnen worden gedrukt</w:t>
      </w:r>
      <w:r w:rsidRPr="00507383">
        <w:rPr>
          <w:rFonts w:cstheme="minorHAnsi"/>
          <w:i/>
          <w:iCs/>
        </w:rPr>
        <w:t>.</w:t>
      </w:r>
      <w:r w:rsidRPr="00507383">
        <w:rPr>
          <w:rFonts w:cstheme="minorHAnsi"/>
        </w:rPr>
        <w:t xml:space="preserve"> Achterhoek folie </w:t>
      </w:r>
      <w:r w:rsidR="00301F75" w:rsidRPr="00507383">
        <w:rPr>
          <w:rFonts w:cstheme="minorHAnsi"/>
        </w:rPr>
        <w:t xml:space="preserve">wil wel </w:t>
      </w:r>
      <w:r w:rsidRPr="00507383">
        <w:rPr>
          <w:rFonts w:cstheme="minorHAnsi"/>
        </w:rPr>
        <w:t>3 prijzen aldus Chiel Tragter.</w:t>
      </w:r>
    </w:p>
    <w:p w14:paraId="33629579" w14:textId="6E80FF1D" w:rsidR="005E1795" w:rsidRPr="00507383" w:rsidRDefault="005E1795" w:rsidP="00E90057">
      <w:pPr>
        <w:pStyle w:val="Lijstalinea"/>
        <w:numPr>
          <w:ilvl w:val="0"/>
          <w:numId w:val="3"/>
        </w:numPr>
        <w:spacing w:line="360" w:lineRule="auto"/>
        <w:rPr>
          <w:rFonts w:cstheme="minorHAnsi"/>
        </w:rPr>
      </w:pPr>
      <w:r w:rsidRPr="00507383">
        <w:rPr>
          <w:rFonts w:cstheme="minorHAnsi"/>
          <w:i/>
          <w:iCs/>
        </w:rPr>
        <w:t>Bingo nog op dezelfde datum?</w:t>
      </w:r>
      <w:r w:rsidRPr="00507383">
        <w:rPr>
          <w:rFonts w:cstheme="minorHAnsi"/>
        </w:rPr>
        <w:t xml:space="preserve"> Wellicht ander moment tijdens de ledenbrunch. Voorjaarsvakantie? Huidige datum is erg druk.</w:t>
      </w:r>
      <w:r w:rsidR="00301F75" w:rsidRPr="00507383">
        <w:rPr>
          <w:rFonts w:cstheme="minorHAnsi"/>
        </w:rPr>
        <w:t xml:space="preserve"> Bestuur gaat hier naar kijken</w:t>
      </w:r>
    </w:p>
    <w:p w14:paraId="094C848C" w14:textId="0134BD0A" w:rsidR="005E1795" w:rsidRPr="00507383" w:rsidRDefault="005E1795" w:rsidP="00E90057">
      <w:pPr>
        <w:pStyle w:val="Lijstalinea"/>
        <w:numPr>
          <w:ilvl w:val="0"/>
          <w:numId w:val="3"/>
        </w:numPr>
        <w:spacing w:line="360" w:lineRule="auto"/>
        <w:rPr>
          <w:rFonts w:cstheme="minorHAnsi"/>
        </w:rPr>
      </w:pPr>
      <w:r w:rsidRPr="00507383">
        <w:rPr>
          <w:rFonts w:cstheme="minorHAnsi"/>
          <w:i/>
          <w:iCs/>
        </w:rPr>
        <w:t>Hoe staat het met de kaartverkoop?</w:t>
      </w:r>
      <w:r w:rsidRPr="00507383">
        <w:rPr>
          <w:rFonts w:cstheme="minorHAnsi"/>
        </w:rPr>
        <w:t xml:space="preserve"> Eerste kaarten zijn verkocht.</w:t>
      </w:r>
      <w:r w:rsidR="00301F75" w:rsidRPr="00507383">
        <w:rPr>
          <w:rFonts w:cstheme="minorHAnsi"/>
        </w:rPr>
        <w:t xml:space="preserve"> Kaarten zijn nu online verkrijgbaar e</w:t>
      </w:r>
      <w:r w:rsidR="00622806" w:rsidRPr="00507383">
        <w:rPr>
          <w:rFonts w:cstheme="minorHAnsi"/>
        </w:rPr>
        <w:t xml:space="preserve">n bij Everwennink Gemak Ruurlo. </w:t>
      </w:r>
      <w:r w:rsidR="00726FDF" w:rsidRPr="00507383">
        <w:rPr>
          <w:rFonts w:cstheme="minorHAnsi"/>
        </w:rPr>
        <w:t xml:space="preserve"> (</w:t>
      </w:r>
      <w:hyperlink r:id="rId7" w:history="1">
        <w:r w:rsidR="009C7525" w:rsidRPr="00507383">
          <w:rPr>
            <w:rStyle w:val="Hyperlink"/>
            <w:rFonts w:cstheme="minorHAnsi"/>
          </w:rPr>
          <w:t>https://www.ticketkantoor.nl/shop/brooksfeest2023</w:t>
        </w:r>
      </w:hyperlink>
      <w:r w:rsidR="009C7525" w:rsidRPr="00507383">
        <w:rPr>
          <w:rFonts w:cstheme="minorHAnsi"/>
        </w:rPr>
        <w:t xml:space="preserve"> </w:t>
      </w:r>
      <w:r w:rsidR="00726FDF" w:rsidRPr="00507383">
        <w:rPr>
          <w:rFonts w:cstheme="minorHAnsi"/>
        </w:rPr>
        <w:t>)</w:t>
      </w:r>
    </w:p>
    <w:p w14:paraId="381C9FD5" w14:textId="0558B351" w:rsidR="005E1795" w:rsidRDefault="009C7525" w:rsidP="00E90057">
      <w:pPr>
        <w:pStyle w:val="Lijstalinea"/>
        <w:numPr>
          <w:ilvl w:val="0"/>
          <w:numId w:val="3"/>
        </w:numPr>
        <w:spacing w:line="360" w:lineRule="auto"/>
        <w:rPr>
          <w:rFonts w:cstheme="minorHAnsi"/>
        </w:rPr>
      </w:pPr>
      <w:r w:rsidRPr="00507383">
        <w:rPr>
          <w:rFonts w:cstheme="minorHAnsi"/>
        </w:rPr>
        <w:t>De munten zullen ook nog in de voorverkoop gaan tegen een gereduceerd tarief.</w:t>
      </w:r>
    </w:p>
    <w:p w14:paraId="4C380765" w14:textId="668EDE8C" w:rsidR="005E1795" w:rsidRPr="006F7A45" w:rsidRDefault="006F7A45" w:rsidP="00B206CE">
      <w:pPr>
        <w:pStyle w:val="Lijstalinea"/>
        <w:numPr>
          <w:ilvl w:val="0"/>
          <w:numId w:val="3"/>
        </w:numPr>
        <w:spacing w:line="360" w:lineRule="auto"/>
        <w:rPr>
          <w:rFonts w:cstheme="minorHAnsi"/>
        </w:rPr>
      </w:pPr>
      <w:r w:rsidRPr="006F7A45">
        <w:rPr>
          <w:rFonts w:cstheme="minorHAnsi"/>
          <w:i/>
          <w:iCs/>
        </w:rPr>
        <w:t>Volgende keer wellicht een pauze inlassen in de vergadering?</w:t>
      </w:r>
      <w:r w:rsidRPr="006F7A45">
        <w:rPr>
          <w:rFonts w:cstheme="minorHAnsi"/>
        </w:rPr>
        <w:t xml:space="preserve"> Punt voor de volgende keer.</w:t>
      </w:r>
    </w:p>
    <w:p w14:paraId="50A6014B" w14:textId="77777777" w:rsidR="00113053" w:rsidRPr="00507383" w:rsidRDefault="00113053" w:rsidP="0009523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29F5B3" w14:textId="60D5592F" w:rsidR="00113053" w:rsidRPr="00E90057" w:rsidRDefault="00113053" w:rsidP="00650ED3">
      <w:pPr>
        <w:pStyle w:val="Norma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005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Sluiting </w:t>
      </w:r>
    </w:p>
    <w:p w14:paraId="47B81172" w14:textId="74F19EB6" w:rsidR="00113053" w:rsidRPr="00507383" w:rsidRDefault="009778B7" w:rsidP="00095234">
      <w:pPr>
        <w:rPr>
          <w:rFonts w:cstheme="minorHAnsi"/>
        </w:rPr>
      </w:pPr>
      <w:r w:rsidRPr="00507383">
        <w:rPr>
          <w:rFonts w:cstheme="minorHAnsi"/>
        </w:rPr>
        <w:t>Geert Koster bedankt Camping de Meibeek voor</w:t>
      </w:r>
      <w:r w:rsidR="008E24D2" w:rsidRPr="00507383">
        <w:rPr>
          <w:rFonts w:cstheme="minorHAnsi"/>
        </w:rPr>
        <w:t xml:space="preserve"> verzorgen voor het onderkomen van de vergadering. Vervolgens sluit</w:t>
      </w:r>
      <w:r w:rsidR="00525802" w:rsidRPr="00507383">
        <w:rPr>
          <w:rFonts w:cstheme="minorHAnsi"/>
        </w:rPr>
        <w:t xml:space="preserve"> Geert de vergadering en bedankt iedereen voor de komst.</w:t>
      </w:r>
    </w:p>
    <w:sectPr w:rsidR="00113053" w:rsidRPr="00507383" w:rsidSect="007D5FA9">
      <w:headerReference w:type="default" r:id="rId8"/>
      <w:footerReference w:type="default" r:id="rId9"/>
      <w:pgSz w:w="11906" w:h="16838"/>
      <w:pgMar w:top="1418" w:right="1417" w:bottom="851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685C" w14:textId="77777777" w:rsidR="00792422" w:rsidRDefault="00792422" w:rsidP="00792422">
      <w:pPr>
        <w:spacing w:after="0" w:line="240" w:lineRule="auto"/>
      </w:pPr>
      <w:r>
        <w:separator/>
      </w:r>
    </w:p>
  </w:endnote>
  <w:endnote w:type="continuationSeparator" w:id="0">
    <w:p w14:paraId="75D49490" w14:textId="77777777" w:rsidR="00792422" w:rsidRDefault="00792422" w:rsidP="0079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819B" w14:textId="2F058CC3" w:rsidR="00792422" w:rsidRPr="00B672F0" w:rsidRDefault="00792422" w:rsidP="00104644">
    <w:pPr>
      <w:pStyle w:val="Voettekst"/>
      <w:jc w:val="right"/>
      <w:rPr>
        <w:sz w:val="16"/>
        <w:szCs w:val="16"/>
      </w:rPr>
    </w:pPr>
    <w:r w:rsidRPr="00B672F0">
      <w:rPr>
        <w:sz w:val="16"/>
        <w:szCs w:val="16"/>
      </w:rPr>
      <w:t>11-02-2023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10F5" w14:textId="77777777" w:rsidR="00792422" w:rsidRDefault="00792422" w:rsidP="00792422">
      <w:pPr>
        <w:spacing w:after="0" w:line="240" w:lineRule="auto"/>
      </w:pPr>
      <w:r>
        <w:separator/>
      </w:r>
    </w:p>
  </w:footnote>
  <w:footnote w:type="continuationSeparator" w:id="0">
    <w:p w14:paraId="48835FEE" w14:textId="77777777" w:rsidR="00792422" w:rsidRDefault="00792422" w:rsidP="0079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44F9" w14:textId="00B3D99D" w:rsidR="007D5FA9" w:rsidRDefault="007D5FA9">
    <w:pPr>
      <w:pStyle w:val="Koptekst"/>
    </w:pPr>
    <w:r>
      <w:rPr>
        <w:rFonts w:cstheme="minorHAnsi"/>
        <w:i/>
        <w:iCs/>
        <w:noProof/>
        <w:color w:val="000000"/>
      </w:rPr>
      <w:drawing>
        <wp:anchor distT="0" distB="0" distL="114300" distR="114300" simplePos="0" relativeHeight="251658240" behindDoc="0" locked="0" layoutInCell="1" allowOverlap="1" wp14:anchorId="0EB00B2B" wp14:editId="0FA7586A">
          <wp:simplePos x="0" y="0"/>
          <wp:positionH relativeFrom="column">
            <wp:posOffset>5339639</wp:posOffset>
          </wp:positionH>
          <wp:positionV relativeFrom="paragraph">
            <wp:posOffset>-193033</wp:posOffset>
          </wp:positionV>
          <wp:extent cx="929473" cy="441144"/>
          <wp:effectExtent l="0" t="0" r="444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73" cy="44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4BD8"/>
    <w:multiLevelType w:val="multilevel"/>
    <w:tmpl w:val="C9F2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B203D"/>
    <w:multiLevelType w:val="multilevel"/>
    <w:tmpl w:val="021C5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76F15"/>
    <w:multiLevelType w:val="hybridMultilevel"/>
    <w:tmpl w:val="9126D3A0"/>
    <w:lvl w:ilvl="0" w:tplc="C72C7492">
      <w:numFmt w:val="bullet"/>
      <w:lvlText w:val="-"/>
      <w:lvlJc w:val="left"/>
      <w:pPr>
        <w:ind w:left="1427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46CD7AB1"/>
    <w:multiLevelType w:val="hybridMultilevel"/>
    <w:tmpl w:val="AA4E1836"/>
    <w:lvl w:ilvl="0" w:tplc="C72C7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36E2E"/>
    <w:multiLevelType w:val="hybridMultilevel"/>
    <w:tmpl w:val="205E32A6"/>
    <w:lvl w:ilvl="0" w:tplc="8078E8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2004">
    <w:abstractNumId w:val="0"/>
  </w:num>
  <w:num w:numId="2" w16cid:durableId="357239299">
    <w:abstractNumId w:val="1"/>
  </w:num>
  <w:num w:numId="3" w16cid:durableId="2066833675">
    <w:abstractNumId w:val="4"/>
  </w:num>
  <w:num w:numId="4" w16cid:durableId="964846160">
    <w:abstractNumId w:val="3"/>
  </w:num>
  <w:num w:numId="5" w16cid:durableId="36722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53"/>
    <w:rsid w:val="00016577"/>
    <w:rsid w:val="00025F06"/>
    <w:rsid w:val="00095234"/>
    <w:rsid w:val="000A263D"/>
    <w:rsid w:val="00104644"/>
    <w:rsid w:val="00113053"/>
    <w:rsid w:val="001736D3"/>
    <w:rsid w:val="00187A35"/>
    <w:rsid w:val="001C2E22"/>
    <w:rsid w:val="00254E63"/>
    <w:rsid w:val="002A55B5"/>
    <w:rsid w:val="00301F75"/>
    <w:rsid w:val="00306686"/>
    <w:rsid w:val="003B4644"/>
    <w:rsid w:val="003D4C48"/>
    <w:rsid w:val="003D57FB"/>
    <w:rsid w:val="00404769"/>
    <w:rsid w:val="004517DF"/>
    <w:rsid w:val="004A3790"/>
    <w:rsid w:val="00507383"/>
    <w:rsid w:val="00525802"/>
    <w:rsid w:val="005725E6"/>
    <w:rsid w:val="005A4C61"/>
    <w:rsid w:val="005E1795"/>
    <w:rsid w:val="005E2B35"/>
    <w:rsid w:val="005E62FD"/>
    <w:rsid w:val="00615A2C"/>
    <w:rsid w:val="00622806"/>
    <w:rsid w:val="00650ED3"/>
    <w:rsid w:val="00687E8F"/>
    <w:rsid w:val="006D5CF0"/>
    <w:rsid w:val="006F7016"/>
    <w:rsid w:val="006F7A45"/>
    <w:rsid w:val="00726FDF"/>
    <w:rsid w:val="00764EC4"/>
    <w:rsid w:val="00792422"/>
    <w:rsid w:val="007D5FA9"/>
    <w:rsid w:val="008018DB"/>
    <w:rsid w:val="00834C10"/>
    <w:rsid w:val="00837BCA"/>
    <w:rsid w:val="00876AF0"/>
    <w:rsid w:val="00883BD5"/>
    <w:rsid w:val="008E24D2"/>
    <w:rsid w:val="008F7AB7"/>
    <w:rsid w:val="0095431C"/>
    <w:rsid w:val="009778B7"/>
    <w:rsid w:val="009C7525"/>
    <w:rsid w:val="00AB1FA9"/>
    <w:rsid w:val="00B15983"/>
    <w:rsid w:val="00B4136E"/>
    <w:rsid w:val="00B475DA"/>
    <w:rsid w:val="00B63760"/>
    <w:rsid w:val="00B6531B"/>
    <w:rsid w:val="00B672F0"/>
    <w:rsid w:val="00BB0750"/>
    <w:rsid w:val="00BC2A60"/>
    <w:rsid w:val="00BE6D60"/>
    <w:rsid w:val="00C07FAD"/>
    <w:rsid w:val="00C74D04"/>
    <w:rsid w:val="00C95539"/>
    <w:rsid w:val="00D23B6C"/>
    <w:rsid w:val="00D57047"/>
    <w:rsid w:val="00D94F3F"/>
    <w:rsid w:val="00DF0AE0"/>
    <w:rsid w:val="00E023D1"/>
    <w:rsid w:val="00E90057"/>
    <w:rsid w:val="00EA3718"/>
    <w:rsid w:val="00F87BEE"/>
    <w:rsid w:val="00FA755A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1DC71"/>
  <w15:chartTrackingRefBased/>
  <w15:docId w15:val="{EFA1A8DB-0CDD-41F4-81F0-4F59F45B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5A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1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130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6F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6FD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9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422"/>
  </w:style>
  <w:style w:type="paragraph" w:styleId="Voettekst">
    <w:name w:val="footer"/>
    <w:basedOn w:val="Standaard"/>
    <w:link w:val="VoettekstChar"/>
    <w:uiPriority w:val="99"/>
    <w:unhideWhenUsed/>
    <w:rsid w:val="0079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422"/>
  </w:style>
  <w:style w:type="table" w:styleId="Tabelraster">
    <w:name w:val="Table Grid"/>
    <w:basedOn w:val="Standaardtabel"/>
    <w:uiPriority w:val="39"/>
    <w:rsid w:val="006D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icketkantoor.nl/shop/brooksfeest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Dute | VB-Airsuspension NL</dc:creator>
  <cp:keywords/>
  <dc:description/>
  <cp:lastModifiedBy>Kees Dute | VB-Airsuspension NL</cp:lastModifiedBy>
  <cp:revision>61</cp:revision>
  <dcterms:created xsi:type="dcterms:W3CDTF">2023-02-10T19:50:00Z</dcterms:created>
  <dcterms:modified xsi:type="dcterms:W3CDTF">2023-02-11T11:02:00Z</dcterms:modified>
</cp:coreProperties>
</file>